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54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66157" w14:paraId="22B2E89B" w14:textId="77777777" w:rsidTr="00066157">
        <w:tc>
          <w:tcPr>
            <w:tcW w:w="2689" w:type="dxa"/>
          </w:tcPr>
          <w:p w14:paraId="7159BF4A" w14:textId="73673074" w:rsidR="00066157" w:rsidRPr="00066157" w:rsidRDefault="00066157" w:rsidP="00066157">
            <w:r>
              <w:t>Researcher’s name</w:t>
            </w:r>
          </w:p>
        </w:tc>
        <w:tc>
          <w:tcPr>
            <w:tcW w:w="6945" w:type="dxa"/>
          </w:tcPr>
          <w:p w14:paraId="1B0C72F8" w14:textId="77777777" w:rsidR="00066157" w:rsidRDefault="00066157" w:rsidP="00066157"/>
        </w:tc>
      </w:tr>
      <w:tr w:rsidR="00066157" w14:paraId="77A63846" w14:textId="77777777" w:rsidTr="00066157">
        <w:tc>
          <w:tcPr>
            <w:tcW w:w="2689" w:type="dxa"/>
          </w:tcPr>
          <w:p w14:paraId="44924F43" w14:textId="1D90F5AE" w:rsidR="00066157" w:rsidRDefault="00066157" w:rsidP="00066157">
            <w:r>
              <w:t>Principle Investigator (lab)</w:t>
            </w:r>
          </w:p>
        </w:tc>
        <w:tc>
          <w:tcPr>
            <w:tcW w:w="6945" w:type="dxa"/>
          </w:tcPr>
          <w:p w14:paraId="3BF785B9" w14:textId="77777777" w:rsidR="00066157" w:rsidRDefault="00066157" w:rsidP="00066157"/>
        </w:tc>
      </w:tr>
      <w:tr w:rsidR="00066157" w14:paraId="77E5CBCA" w14:textId="77777777" w:rsidTr="00066157">
        <w:tc>
          <w:tcPr>
            <w:tcW w:w="2689" w:type="dxa"/>
          </w:tcPr>
          <w:p w14:paraId="3EC9CD64" w14:textId="0C487450" w:rsidR="00066157" w:rsidRDefault="00066157" w:rsidP="00066157">
            <w:r>
              <w:t>Contact number</w:t>
            </w:r>
          </w:p>
        </w:tc>
        <w:tc>
          <w:tcPr>
            <w:tcW w:w="6945" w:type="dxa"/>
          </w:tcPr>
          <w:p w14:paraId="5ED947D3" w14:textId="77777777" w:rsidR="00066157" w:rsidRDefault="00066157" w:rsidP="00066157"/>
        </w:tc>
      </w:tr>
      <w:tr w:rsidR="00066157" w14:paraId="0BFB1C76" w14:textId="77777777" w:rsidTr="00066157">
        <w:tc>
          <w:tcPr>
            <w:tcW w:w="2689" w:type="dxa"/>
          </w:tcPr>
          <w:p w14:paraId="45C7F6CC" w14:textId="792DDC77" w:rsidR="00066157" w:rsidRDefault="00066157" w:rsidP="00066157">
            <w:r>
              <w:t>email</w:t>
            </w:r>
          </w:p>
        </w:tc>
        <w:tc>
          <w:tcPr>
            <w:tcW w:w="6945" w:type="dxa"/>
          </w:tcPr>
          <w:p w14:paraId="2353D809" w14:textId="77777777" w:rsidR="00066157" w:rsidRDefault="00066157" w:rsidP="00066157"/>
        </w:tc>
      </w:tr>
      <w:tr w:rsidR="00066157" w14:paraId="49B025A9" w14:textId="77777777" w:rsidTr="00A97730">
        <w:tc>
          <w:tcPr>
            <w:tcW w:w="9634" w:type="dxa"/>
            <w:gridSpan w:val="2"/>
          </w:tcPr>
          <w:p w14:paraId="25934E04" w14:textId="03D85177" w:rsidR="00066157" w:rsidRDefault="00066157" w:rsidP="00066157">
            <w:r>
              <w:t>Small Description of project</w:t>
            </w:r>
          </w:p>
        </w:tc>
      </w:tr>
      <w:tr w:rsidR="00066157" w14:paraId="5F0A3A2E" w14:textId="77777777" w:rsidTr="00066157">
        <w:trPr>
          <w:trHeight w:val="2999"/>
        </w:trPr>
        <w:tc>
          <w:tcPr>
            <w:tcW w:w="9634" w:type="dxa"/>
            <w:gridSpan w:val="2"/>
          </w:tcPr>
          <w:p w14:paraId="22BC26EE" w14:textId="77777777" w:rsidR="00066157" w:rsidRDefault="00066157" w:rsidP="00066157"/>
        </w:tc>
      </w:tr>
      <w:tr w:rsidR="00881C83" w14:paraId="2991C431" w14:textId="77777777" w:rsidTr="002F7A8E">
        <w:tc>
          <w:tcPr>
            <w:tcW w:w="9634" w:type="dxa"/>
            <w:gridSpan w:val="2"/>
          </w:tcPr>
          <w:p w14:paraId="54C27BB5" w14:textId="62749B81" w:rsidR="00881C83" w:rsidRDefault="00881C83" w:rsidP="00066157">
            <w:r>
              <w:t>Fluorophores to be used</w:t>
            </w:r>
          </w:p>
        </w:tc>
      </w:tr>
      <w:tr w:rsidR="00881C83" w14:paraId="6BD8C1AB" w14:textId="77777777" w:rsidTr="00D25C43">
        <w:tc>
          <w:tcPr>
            <w:tcW w:w="9634" w:type="dxa"/>
            <w:gridSpan w:val="2"/>
          </w:tcPr>
          <w:p w14:paraId="52E665B5" w14:textId="77777777" w:rsidR="00881C83" w:rsidRDefault="00881C83" w:rsidP="00066157"/>
        </w:tc>
      </w:tr>
      <w:tr w:rsidR="00881C83" w14:paraId="6D710D33" w14:textId="77777777" w:rsidTr="00066157">
        <w:tc>
          <w:tcPr>
            <w:tcW w:w="2689" w:type="dxa"/>
          </w:tcPr>
          <w:p w14:paraId="69CD8ED6" w14:textId="47D6DAF9" w:rsidR="00881C83" w:rsidRDefault="00881C83" w:rsidP="00066157">
            <w:r>
              <w:t>Number of slides /plates</w:t>
            </w:r>
          </w:p>
        </w:tc>
        <w:tc>
          <w:tcPr>
            <w:tcW w:w="6945" w:type="dxa"/>
          </w:tcPr>
          <w:p w14:paraId="0DED8E19" w14:textId="77777777" w:rsidR="00881C83" w:rsidRDefault="00881C83" w:rsidP="00066157"/>
        </w:tc>
      </w:tr>
    </w:tbl>
    <w:p w14:paraId="7CB52C53" w14:textId="21BDBB10" w:rsidR="00F80BEC" w:rsidRPr="00066157" w:rsidRDefault="00066157">
      <w:r>
        <w:t>Submission form for High Content Screening</w:t>
      </w:r>
      <w:r w:rsidR="00881C83">
        <w:t xml:space="preserve"> Unit</w:t>
      </w:r>
    </w:p>
    <w:sectPr w:rsidR="00F80BEC" w:rsidRPr="00066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57"/>
    <w:rsid w:val="00066157"/>
    <w:rsid w:val="00881C83"/>
    <w:rsid w:val="00F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8C7B"/>
  <w15:chartTrackingRefBased/>
  <w15:docId w15:val="{72665FBF-1F46-4D2D-8276-3EC6F243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Deligianni</dc:creator>
  <cp:keywords/>
  <dc:description/>
  <cp:lastModifiedBy>Elena Deligianni</cp:lastModifiedBy>
  <cp:revision>2</cp:revision>
  <dcterms:created xsi:type="dcterms:W3CDTF">2025-12-18T11:34:00Z</dcterms:created>
  <dcterms:modified xsi:type="dcterms:W3CDTF">2025-12-18T11:43:00Z</dcterms:modified>
</cp:coreProperties>
</file>